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5" w:type="dxa"/>
        <w:tblInd w:w="-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6"/>
        <w:gridCol w:w="1139"/>
        <w:gridCol w:w="457"/>
        <w:gridCol w:w="445"/>
        <w:gridCol w:w="616"/>
        <w:gridCol w:w="407"/>
        <w:gridCol w:w="2685"/>
        <w:gridCol w:w="1170"/>
        <w:gridCol w:w="1020"/>
        <w:gridCol w:w="885"/>
        <w:gridCol w:w="735"/>
      </w:tblGrid>
      <w:tr w:rsidR="00515C9E">
        <w:trPr>
          <w:trHeight w:val="661"/>
        </w:trPr>
        <w:tc>
          <w:tcPr>
            <w:tcW w:w="10395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36"/>
                <w:szCs w:val="36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《医学是什么》课程教学日历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-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天赐庄校区</w:t>
            </w:r>
          </w:p>
        </w:tc>
      </w:tr>
      <w:tr w:rsidR="00515C9E">
        <w:trPr>
          <w:trHeight w:val="487"/>
        </w:trPr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选课课号：</w:t>
            </w:r>
          </w:p>
        </w:tc>
        <w:tc>
          <w:tcPr>
            <w:tcW w:w="4610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(2020-2021-2)-TX305045-SY0643-10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学期：</w:t>
            </w:r>
          </w:p>
        </w:tc>
        <w:tc>
          <w:tcPr>
            <w:tcW w:w="264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2020-2021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第二学期</w:t>
            </w:r>
          </w:p>
        </w:tc>
      </w:tr>
      <w:tr w:rsidR="00515C9E">
        <w:trPr>
          <w:trHeight w:val="383"/>
        </w:trPr>
        <w:tc>
          <w:tcPr>
            <w:tcW w:w="83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主讲教师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18"/>
                <w:szCs w:val="18"/>
                <w:lang/>
              </w:rPr>
              <w:t>涂彧、李惠玲、陈娜、崔凤梅、李柳炳</w:t>
            </w:r>
          </w:p>
        </w:tc>
        <w:tc>
          <w:tcPr>
            <w:tcW w:w="14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授课对象（班级）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全校在校学生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理论：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90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515C9E">
        <w:trPr>
          <w:trHeight w:val="112"/>
        </w:trPr>
        <w:tc>
          <w:tcPr>
            <w:tcW w:w="83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</w:p>
        </w:tc>
        <w:tc>
          <w:tcPr>
            <w:tcW w:w="14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实验：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515C9E">
        <w:trPr>
          <w:trHeight w:val="423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教材</w:t>
            </w:r>
          </w:p>
        </w:tc>
        <w:tc>
          <w:tcPr>
            <w:tcW w:w="6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选课人数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: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</w:tr>
      <w:tr w:rsidR="00515C9E">
        <w:trPr>
          <w:trHeight w:val="600"/>
        </w:trPr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周次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日期</w:t>
            </w:r>
          </w:p>
        </w:tc>
        <w:tc>
          <w:tcPr>
            <w:tcW w:w="45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星期</w:t>
            </w:r>
          </w:p>
        </w:tc>
        <w:tc>
          <w:tcPr>
            <w:tcW w:w="4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节次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形式</w:t>
            </w:r>
          </w:p>
        </w:tc>
        <w:tc>
          <w:tcPr>
            <w:tcW w:w="309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教学内容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地点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任课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职称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医学模式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医学的世界观与方法论，兼说医学发展史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病原微生物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从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COVID-19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肺炎说开去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崔凤梅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圣人不治已病治未病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黄帝内经的如是说，预防医学不可或缺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崔凤梅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万丈高楼平地起，细胞器官与人体，基础医学的重要性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PBL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从黑死病到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COVID-19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，人类能最终战胜病菌吗？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头疼脑热，寻医问药，临床医学之内科常见疾病和症状处理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李惠玲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疖痈疮疡，刀锯钢钉，临床医学之外科学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李柳炳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虚无缥缈，若隐若现，左右你情绪主观世界的心理与精神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CBL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观看《爱德华大夫》之后，你如何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理解梦与现实？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打针吃药，嘘寒问暖，人文关怀，临床护理那些事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李惠玲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PBL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医闹的不灭，说明了哪些问题？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  <w:t>血尿痰粪，射线超声，临床医学之辅助检验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PBL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医用电离辐射，你害怕吗？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有尊严地活着，最好的体现是生命质量，提高生命质量的康复医学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李柳炳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  <w:t>可上九天揽月，可下五洋捉鳖，特殊环境下的特种医学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PBL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移民火星，需要解决哪些医学问题？地球流浪到比邻星，又该面对哪些健康问题？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你问我答话医学，多嘴多舌问健康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东教楼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402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学院院长：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教研室主任：</w:t>
            </w:r>
          </w:p>
        </w:tc>
      </w:tr>
      <w:tr w:rsidR="00515C9E">
        <w:trPr>
          <w:trHeight w:val="402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填表日期：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874" w:tblpY="-9"/>
        <w:tblOverlap w:val="never"/>
        <w:tblW w:w="103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6"/>
        <w:gridCol w:w="1139"/>
        <w:gridCol w:w="457"/>
        <w:gridCol w:w="436"/>
        <w:gridCol w:w="625"/>
        <w:gridCol w:w="407"/>
        <w:gridCol w:w="2685"/>
        <w:gridCol w:w="1170"/>
        <w:gridCol w:w="1020"/>
        <w:gridCol w:w="885"/>
        <w:gridCol w:w="735"/>
      </w:tblGrid>
      <w:tr w:rsidR="00515C9E">
        <w:trPr>
          <w:trHeight w:val="650"/>
        </w:trPr>
        <w:tc>
          <w:tcPr>
            <w:tcW w:w="10395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36"/>
                <w:szCs w:val="36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lastRenderedPageBreak/>
              <w:t>《医学是什么》课程教学日历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-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独墅湖校区</w:t>
            </w:r>
          </w:p>
        </w:tc>
      </w:tr>
      <w:tr w:rsidR="00515C9E">
        <w:trPr>
          <w:trHeight w:val="487"/>
        </w:trPr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选课课号：</w:t>
            </w:r>
          </w:p>
        </w:tc>
        <w:tc>
          <w:tcPr>
            <w:tcW w:w="4610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(2020-2021-2)-TX305045-SY0643-11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学期：</w:t>
            </w:r>
          </w:p>
        </w:tc>
        <w:tc>
          <w:tcPr>
            <w:tcW w:w="264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2020-2021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第二学期</w:t>
            </w:r>
          </w:p>
        </w:tc>
      </w:tr>
      <w:tr w:rsidR="00515C9E">
        <w:trPr>
          <w:trHeight w:val="383"/>
        </w:trPr>
        <w:tc>
          <w:tcPr>
            <w:tcW w:w="83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主讲教师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18"/>
                <w:szCs w:val="18"/>
                <w:lang/>
              </w:rPr>
              <w:t>涂彧、李惠玲、陈娜、崔凤梅、李柳炳</w:t>
            </w:r>
          </w:p>
        </w:tc>
        <w:tc>
          <w:tcPr>
            <w:tcW w:w="14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授课对象（班级）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全校在校学生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理论：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90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515C9E">
        <w:trPr>
          <w:trHeight w:val="102"/>
        </w:trPr>
        <w:tc>
          <w:tcPr>
            <w:tcW w:w="83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</w:p>
        </w:tc>
        <w:tc>
          <w:tcPr>
            <w:tcW w:w="14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实验：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515C9E">
        <w:trPr>
          <w:trHeight w:val="423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教材</w:t>
            </w:r>
          </w:p>
        </w:tc>
        <w:tc>
          <w:tcPr>
            <w:tcW w:w="6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选课人数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: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</w:tr>
      <w:tr w:rsidR="00515C9E">
        <w:trPr>
          <w:trHeight w:val="600"/>
        </w:trPr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周次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日期</w:t>
            </w:r>
          </w:p>
        </w:tc>
        <w:tc>
          <w:tcPr>
            <w:tcW w:w="45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星期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节次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形式</w:t>
            </w:r>
          </w:p>
        </w:tc>
        <w:tc>
          <w:tcPr>
            <w:tcW w:w="309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教学内容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地点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任课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职称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医学模式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医学的世界观与方法论，兼说医学发展史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病原微生物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从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COVID-19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肺炎说开去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崔凤梅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圣人不治已病治未病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黄帝内经的如是说，预防医学不可或缺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崔凤梅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万丈高楼平地起，细胞器官与人体，基础医学的重要性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PBL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从黑死病到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COVID-19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，人类能最终战胜病菌吗？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清明假</w:t>
            </w: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头疼脑热，寻医问药，临床医学之内科常见疾病和症状处理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李惠玲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疖痈疮疡，刀锯钢钉，临床医学之外科学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李柳炳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虚无缥缈，若隐若现，左右你情绪主观世界的心理与精神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CBL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观看《爱德华大夫》之后，你如何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理解梦与现实？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lastRenderedPageBreak/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五一假</w:t>
            </w: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打针吃药，嘘寒问暖，人文关怀，临床护理那些事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李惠玲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PBL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医闹的不灭，说明了哪些问题？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  <w:t>血尿痰粪，射线超声，临床医学之辅助检验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PBL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医用电离辐射，你害怕吗？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有尊严地活着，最好的体现是生命质量，提高生命质量的康复医学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李柳炳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  <w:t>可上九天揽月，可下五洋捉鳖，特殊环境下的特种医学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PBL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移民火星，需要解决哪些医学问题？地球流浪到比邻星，</w:t>
            </w:r>
            <w:bookmarkStart w:id="0" w:name="_GoBack"/>
            <w:bookmarkEnd w:id="0"/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又该面对哪些健康问题？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陈娜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讲师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557"/>
        </w:trPr>
        <w:tc>
          <w:tcPr>
            <w:tcW w:w="8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5-8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+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讨论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你问我答话医学，多嘴多舌问健康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涂彧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515C9E">
        <w:trPr>
          <w:trHeight w:val="402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学院院长：</w:t>
            </w:r>
          </w:p>
        </w:tc>
        <w:tc>
          <w:tcPr>
            <w:tcW w:w="1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教研室主任：</w:t>
            </w:r>
          </w:p>
        </w:tc>
      </w:tr>
      <w:tr w:rsidR="00515C9E">
        <w:trPr>
          <w:trHeight w:val="402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9260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填表日期：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15C9E" w:rsidRDefault="00515C9E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</w:tbl>
    <w:p w:rsidR="00515C9E" w:rsidRDefault="00515C9E"/>
    <w:sectPr w:rsidR="00515C9E" w:rsidSect="00515C9E">
      <w:pgSz w:w="11906" w:h="16838"/>
      <w:pgMar w:top="820" w:right="1800" w:bottom="472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49F5912"/>
    <w:rsid w:val="00515C9E"/>
    <w:rsid w:val="009260F5"/>
    <w:rsid w:val="0C2475E2"/>
    <w:rsid w:val="0C687DE8"/>
    <w:rsid w:val="349F5912"/>
    <w:rsid w:val="3CC40B0E"/>
    <w:rsid w:val="40752E04"/>
    <w:rsid w:val="466261F1"/>
    <w:rsid w:val="5ED63CBB"/>
    <w:rsid w:val="65351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C9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涂彧</dc:creator>
  <cp:lastModifiedBy>Administrator</cp:lastModifiedBy>
  <cp:revision>2</cp:revision>
  <dcterms:created xsi:type="dcterms:W3CDTF">2021-01-15T02:38:00Z</dcterms:created>
  <dcterms:modified xsi:type="dcterms:W3CDTF">2021-01-15T02:38:00Z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